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7CB" w:rsidRDefault="000717CB" w:rsidP="000717CB">
      <w:pPr>
        <w:jc w:val="center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Учебный план дополнительного образования</w:t>
      </w:r>
    </w:p>
    <w:p w:rsidR="000717CB" w:rsidRDefault="000717CB" w:rsidP="000717CB">
      <w:pPr>
        <w:jc w:val="center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 xml:space="preserve">МБОУ </w:t>
      </w:r>
      <w:proofErr w:type="spellStart"/>
      <w:r>
        <w:rPr>
          <w:rFonts w:ascii="Times New Roman" w:hAnsi="Times New Roman" w:cs="Times New Roman"/>
          <w:sz w:val="32"/>
          <w:szCs w:val="28"/>
        </w:rPr>
        <w:t>Дубовской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НШ №1</w:t>
      </w:r>
    </w:p>
    <w:p w:rsidR="000717CB" w:rsidRDefault="000717CB" w:rsidP="000717CB">
      <w:pPr>
        <w:jc w:val="center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2020-2021 учебный год</w:t>
      </w:r>
    </w:p>
    <w:tbl>
      <w:tblPr>
        <w:tblStyle w:val="a3"/>
        <w:tblW w:w="14885" w:type="dxa"/>
        <w:tblInd w:w="-1565" w:type="dxa"/>
        <w:tblLook w:val="04A0" w:firstRow="1" w:lastRow="0" w:firstColumn="1" w:lastColumn="0" w:noHBand="0" w:noVBand="1"/>
      </w:tblPr>
      <w:tblGrid>
        <w:gridCol w:w="2389"/>
        <w:gridCol w:w="3083"/>
        <w:gridCol w:w="3923"/>
        <w:gridCol w:w="990"/>
        <w:gridCol w:w="1129"/>
        <w:gridCol w:w="1197"/>
        <w:gridCol w:w="2174"/>
      </w:tblGrid>
      <w:tr w:rsidR="000717CB" w:rsidRPr="000717CB" w:rsidTr="000717CB">
        <w:trPr>
          <w:trHeight w:val="347"/>
        </w:trPr>
        <w:tc>
          <w:tcPr>
            <w:tcW w:w="2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ПДО</w:t>
            </w:r>
          </w:p>
        </w:tc>
        <w:tc>
          <w:tcPr>
            <w:tcW w:w="3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Название кружка ВД</w:t>
            </w:r>
          </w:p>
        </w:tc>
        <w:tc>
          <w:tcPr>
            <w:tcW w:w="3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Направление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В каких классах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Расписание занятий</w:t>
            </w:r>
          </w:p>
        </w:tc>
      </w:tr>
      <w:tr w:rsidR="000717CB" w:rsidRPr="000717CB" w:rsidTr="000717CB">
        <w:trPr>
          <w:trHeight w:val="6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  <w:proofErr w:type="gramEnd"/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  <w:proofErr w:type="gramEnd"/>
          </w:p>
        </w:tc>
      </w:tr>
      <w:tr w:rsidR="000717CB" w:rsidRPr="000717CB" w:rsidTr="000717CB">
        <w:trPr>
          <w:trHeight w:val="40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Караджа</w:t>
            </w:r>
            <w:proofErr w:type="spell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 xml:space="preserve"> С. Е.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Самоцветы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ср.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12.30-13.00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12.40-13.10</w:t>
            </w:r>
          </w:p>
        </w:tc>
      </w:tr>
      <w:tr w:rsidR="000717CB" w:rsidRPr="000717CB" w:rsidTr="000717CB">
        <w:trPr>
          <w:trHeight w:val="31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Караджа</w:t>
            </w:r>
            <w:proofErr w:type="spell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 xml:space="preserve"> С. Е.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Самоцветы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bookmarkStart w:id="0" w:name="_GoBack"/>
            <w:bookmarkEnd w:id="0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2-4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вт.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13.00-13.30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13.00-13.30</w:t>
            </w:r>
          </w:p>
        </w:tc>
      </w:tr>
      <w:tr w:rsidR="000717CB" w:rsidRPr="000717CB" w:rsidTr="000717CB">
        <w:trPr>
          <w:trHeight w:val="420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Гурова Е. С.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Сторонушка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туристско</w:t>
            </w:r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-краеведческое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12.10-12.40</w:t>
            </w:r>
          </w:p>
        </w:tc>
      </w:tr>
      <w:tr w:rsidR="000717CB" w:rsidRPr="000717CB" w:rsidTr="000717CB">
        <w:trPr>
          <w:trHeight w:val="330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Лымарева</w:t>
            </w:r>
            <w:proofErr w:type="spell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 xml:space="preserve"> Т. В.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Мастерята</w:t>
            </w:r>
            <w:proofErr w:type="spellEnd"/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2б, 3б, 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вт.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13.00-14.05</w:t>
            </w:r>
          </w:p>
        </w:tc>
      </w:tr>
      <w:tr w:rsidR="000717CB" w:rsidRPr="000717CB" w:rsidTr="000717CB">
        <w:trPr>
          <w:trHeight w:val="300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Кравцова Е. В.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Лихие казачата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13.00-13.30</w:t>
            </w:r>
          </w:p>
        </w:tc>
      </w:tr>
      <w:tr w:rsidR="000717CB" w:rsidRPr="000717CB" w:rsidTr="000717CB">
        <w:trPr>
          <w:trHeight w:val="31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Кравцова Е. В.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Непоседы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ср.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12.20-12.50</w:t>
            </w:r>
          </w:p>
        </w:tc>
      </w:tr>
      <w:tr w:rsidR="000717CB" w:rsidRPr="000717CB" w:rsidTr="000717CB">
        <w:trPr>
          <w:trHeight w:val="314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Кондратюк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Песочные фантазии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2а, 2б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ср.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13.00-14.05</w:t>
            </w:r>
          </w:p>
        </w:tc>
      </w:tr>
      <w:tr w:rsidR="000717CB" w:rsidRPr="000717CB" w:rsidTr="000717CB">
        <w:trPr>
          <w:trHeight w:val="31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Кондратюк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Песочные фантазии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художественное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3б, 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proofErr w:type="gramEnd"/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Утром???</w:t>
            </w:r>
          </w:p>
        </w:tc>
      </w:tr>
      <w:tr w:rsidR="000717CB" w:rsidRPr="000717CB" w:rsidTr="000717CB">
        <w:trPr>
          <w:trHeight w:val="560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Кондратюк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Юный программист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техническое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пятн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13.00-14.05</w:t>
            </w:r>
          </w:p>
        </w:tc>
      </w:tr>
      <w:tr w:rsidR="000717CB" w:rsidRPr="000717CB" w:rsidTr="000717CB">
        <w:trPr>
          <w:trHeight w:val="37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Кондратюк А. А.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В гостях у электроника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техническое</w:t>
            </w:r>
            <w:proofErr w:type="gram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3б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12.10-13.15</w:t>
            </w:r>
          </w:p>
        </w:tc>
      </w:tr>
      <w:tr w:rsidR="000717CB" w:rsidRPr="000717CB" w:rsidTr="000717CB">
        <w:trPr>
          <w:trHeight w:val="239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Ширин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Пионербол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спортивно</w:t>
            </w:r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-оздоровительное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ср.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13.00-14.05</w:t>
            </w:r>
          </w:p>
        </w:tc>
      </w:tr>
      <w:tr w:rsidR="000717CB" w:rsidRPr="000717CB" w:rsidTr="000717CB">
        <w:trPr>
          <w:trHeight w:val="415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Ширин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Казачья удаль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туристско</w:t>
            </w:r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-краеведческое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1, 2а, 2б, 3б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 xml:space="preserve">12.10-12.40     </w:t>
            </w:r>
          </w:p>
        </w:tc>
      </w:tr>
      <w:tr w:rsidR="000717CB" w:rsidRPr="000717CB" w:rsidTr="000717CB">
        <w:trPr>
          <w:trHeight w:val="642"/>
        </w:trPr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Ширин А. А.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Казачья удаль</w:t>
            </w:r>
          </w:p>
        </w:tc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туристско</w:t>
            </w:r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-краеведческое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 xml:space="preserve">3а, 4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proofErr w:type="gramEnd"/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7CB" w:rsidRPr="000717CB" w:rsidRDefault="000717C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7CB">
              <w:rPr>
                <w:rFonts w:ascii="Times New Roman" w:hAnsi="Times New Roman" w:cs="Times New Roman"/>
                <w:sz w:val="28"/>
                <w:szCs w:val="28"/>
              </w:rPr>
              <w:t>12.45-13.15</w:t>
            </w:r>
          </w:p>
        </w:tc>
      </w:tr>
    </w:tbl>
    <w:p w:rsidR="00BC4F0B" w:rsidRDefault="00BC4F0B"/>
    <w:sectPr w:rsidR="00BC4F0B" w:rsidSect="000717CB">
      <w:pgSz w:w="16838" w:h="11906" w:orient="landscape"/>
      <w:pgMar w:top="568" w:right="1134" w:bottom="284" w:left="26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956"/>
    <w:rsid w:val="000717CB"/>
    <w:rsid w:val="00750956"/>
    <w:rsid w:val="00BC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75D63F-61F5-40E8-AF16-5F33FAACF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17C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71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7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sk1</dc:creator>
  <cp:keywords/>
  <dc:description/>
  <cp:lastModifiedBy>sk1</cp:lastModifiedBy>
  <cp:revision>3</cp:revision>
  <dcterms:created xsi:type="dcterms:W3CDTF">2021-03-02T12:19:00Z</dcterms:created>
  <dcterms:modified xsi:type="dcterms:W3CDTF">2021-03-02T12:20:00Z</dcterms:modified>
</cp:coreProperties>
</file>