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78B" w:rsidRDefault="0020778B" w:rsidP="0020778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Программно</w:t>
      </w:r>
      <w:r w:rsidRPr="0023251A">
        <w:rPr>
          <w:rFonts w:ascii="Times New Roman" w:hAnsi="Times New Roman" w:cs="Times New Roman"/>
          <w:b/>
        </w:rPr>
        <w:t>-методическ</w:t>
      </w:r>
      <w:r>
        <w:rPr>
          <w:rFonts w:ascii="Times New Roman" w:hAnsi="Times New Roman" w:cs="Times New Roman"/>
          <w:b/>
        </w:rPr>
        <w:t>ое</w:t>
      </w:r>
      <w:r w:rsidRPr="0023251A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обеспечение к учебному плану</w:t>
      </w:r>
    </w:p>
    <w:p w:rsidR="0020778B" w:rsidRPr="00103915" w:rsidRDefault="0020778B" w:rsidP="0020778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23251A">
        <w:rPr>
          <w:rFonts w:ascii="Times New Roman" w:hAnsi="Times New Roman" w:cs="Times New Roman"/>
          <w:b/>
        </w:rPr>
        <w:t xml:space="preserve"> </w:t>
      </w:r>
      <w:r w:rsidRPr="00103915">
        <w:rPr>
          <w:rFonts w:ascii="Times New Roman" w:hAnsi="Times New Roman" w:cs="Times New Roman"/>
          <w:b/>
          <w:bCs/>
          <w:color w:val="auto"/>
        </w:rPr>
        <w:t xml:space="preserve">муниципального бюджетного общеобразовательного учреждения </w:t>
      </w:r>
    </w:p>
    <w:p w:rsidR="0020778B" w:rsidRPr="00103915" w:rsidRDefault="0020778B" w:rsidP="0020778B">
      <w:pPr>
        <w:jc w:val="center"/>
        <w:rPr>
          <w:rFonts w:ascii="Times New Roman" w:hAnsi="Times New Roman" w:cs="Times New Roman"/>
          <w:b/>
          <w:bCs/>
          <w:color w:val="auto"/>
        </w:rPr>
      </w:pPr>
      <w:proofErr w:type="spellStart"/>
      <w:r w:rsidRPr="00103915">
        <w:rPr>
          <w:rFonts w:ascii="Times New Roman" w:hAnsi="Times New Roman" w:cs="Times New Roman"/>
          <w:b/>
          <w:bCs/>
          <w:color w:val="auto"/>
        </w:rPr>
        <w:t>Д</w:t>
      </w:r>
      <w:r>
        <w:rPr>
          <w:rFonts w:ascii="Times New Roman" w:hAnsi="Times New Roman" w:cs="Times New Roman"/>
          <w:b/>
          <w:bCs/>
          <w:color w:val="auto"/>
        </w:rPr>
        <w:t>убовской</w:t>
      </w:r>
      <w:proofErr w:type="spellEnd"/>
      <w:r>
        <w:rPr>
          <w:rFonts w:ascii="Times New Roman" w:hAnsi="Times New Roman" w:cs="Times New Roman"/>
          <w:b/>
          <w:bCs/>
          <w:color w:val="auto"/>
        </w:rPr>
        <w:t xml:space="preserve"> начальной школы </w:t>
      </w:r>
      <w:r w:rsidRPr="00103915">
        <w:rPr>
          <w:rFonts w:ascii="Times New Roman" w:hAnsi="Times New Roman" w:cs="Times New Roman"/>
          <w:b/>
          <w:bCs/>
          <w:color w:val="auto"/>
        </w:rPr>
        <w:t>№1</w:t>
      </w:r>
    </w:p>
    <w:p w:rsidR="0020778B" w:rsidRDefault="0020778B" w:rsidP="0020778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  <w:color w:val="auto"/>
        </w:rPr>
        <w:t xml:space="preserve">на </w:t>
      </w:r>
      <w:r w:rsidRPr="00103915">
        <w:rPr>
          <w:rFonts w:ascii="Times New Roman" w:hAnsi="Times New Roman" w:cs="Times New Roman"/>
          <w:b/>
          <w:bCs/>
          <w:color w:val="auto"/>
        </w:rPr>
        <w:t>20</w:t>
      </w:r>
      <w:r>
        <w:rPr>
          <w:rFonts w:ascii="Times New Roman" w:hAnsi="Times New Roman" w:cs="Times New Roman"/>
          <w:b/>
          <w:bCs/>
          <w:color w:val="auto"/>
        </w:rPr>
        <w:t>21</w:t>
      </w:r>
      <w:r w:rsidRPr="00103915">
        <w:rPr>
          <w:rFonts w:ascii="Times New Roman" w:hAnsi="Times New Roman" w:cs="Times New Roman"/>
          <w:b/>
          <w:bCs/>
          <w:color w:val="auto"/>
        </w:rPr>
        <w:t>-20</w:t>
      </w:r>
      <w:r>
        <w:rPr>
          <w:rFonts w:ascii="Times New Roman" w:hAnsi="Times New Roman" w:cs="Times New Roman"/>
          <w:b/>
          <w:bCs/>
          <w:color w:val="auto"/>
        </w:rPr>
        <w:t>22</w:t>
      </w:r>
      <w:r w:rsidRPr="00103915">
        <w:rPr>
          <w:rFonts w:ascii="Times New Roman" w:hAnsi="Times New Roman" w:cs="Times New Roman"/>
          <w:b/>
          <w:bCs/>
          <w:color w:val="auto"/>
        </w:rPr>
        <w:t xml:space="preserve"> </w:t>
      </w:r>
      <w:r>
        <w:rPr>
          <w:rFonts w:ascii="Times New Roman" w:hAnsi="Times New Roman" w:cs="Times New Roman"/>
          <w:b/>
          <w:bCs/>
          <w:color w:val="auto"/>
        </w:rPr>
        <w:t>учебный год</w:t>
      </w:r>
    </w:p>
    <w:p w:rsidR="0020778B" w:rsidRPr="002A1B57" w:rsidRDefault="0020778B" w:rsidP="0020778B">
      <w:pPr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="-68" w:tblpY="140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1559"/>
        <w:gridCol w:w="1417"/>
        <w:gridCol w:w="2801"/>
        <w:gridCol w:w="1310"/>
        <w:gridCol w:w="2517"/>
      </w:tblGrid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Предмет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Наименова</w:t>
            </w:r>
            <w:proofErr w:type="spellEnd"/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ние</w:t>
            </w:r>
            <w:proofErr w:type="spellEnd"/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программы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Статус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(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венная,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авторская)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Данные о программе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(для государственных-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издательские реквизиты, для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авторских- автор и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рецензент, протокол утверждения)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Уровень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(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углубл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коррекц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базов.)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Учебные пособия</w:t>
            </w: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0778B" w:rsidRPr="00FE66A5" w:rsidTr="00A845BE">
        <w:tc>
          <w:tcPr>
            <w:tcW w:w="10881" w:type="dxa"/>
            <w:gridSpan w:val="6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b/>
                <w:sz w:val="22"/>
              </w:rPr>
              <w:t xml:space="preserve">                                                                              1 класс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Русский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В.П.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Горецкий В.Г.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и другие.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Азбука.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Горецкий В. Г. Просвещение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</w:t>
            </w:r>
            <w:r>
              <w:rPr>
                <w:rFonts w:ascii="Times New Roman" w:hAnsi="Times New Roman" w:cs="Times New Roman"/>
                <w:sz w:val="22"/>
              </w:rPr>
              <w:t>, 2020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Русский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В.П.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Горецкий В.Г.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Дементьева М.Н. и другие.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Русский язык.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В.П.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В.Г.Горецкий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</w:t>
            </w:r>
            <w:r>
              <w:rPr>
                <w:rFonts w:ascii="Times New Roman" w:hAnsi="Times New Roman" w:cs="Times New Roman"/>
                <w:sz w:val="22"/>
              </w:rPr>
              <w:t>, 2020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турное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чтение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Климанова Л.Ф.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Просвещение 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Литературное чтение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Л.Ф. Климанова,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В. Г. Горецкий,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М.В. Голованова,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Л.А.Виноградская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 2018</w:t>
            </w:r>
            <w:r>
              <w:rPr>
                <w:rFonts w:ascii="Times New Roman" w:hAnsi="Times New Roman" w:cs="Times New Roman"/>
                <w:sz w:val="22"/>
              </w:rPr>
              <w:t>, 2020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Матема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тика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Моро М.И.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Просвещение 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Математика.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М.И.Моро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С.И.Волкова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С.В.Степанова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</w:t>
            </w:r>
            <w:r>
              <w:rPr>
                <w:rFonts w:ascii="Times New Roman" w:hAnsi="Times New Roman" w:cs="Times New Roman"/>
                <w:sz w:val="22"/>
              </w:rPr>
              <w:t>, 2020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Окружающий мир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Плешаков А.А.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Окружающий мир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А.А.Плешаков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</w:t>
            </w:r>
            <w:r>
              <w:rPr>
                <w:rFonts w:ascii="Times New Roman" w:hAnsi="Times New Roman" w:cs="Times New Roman"/>
                <w:sz w:val="22"/>
              </w:rPr>
              <w:t>, 2020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ИЗО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венная    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eastAsia="HiddenHorzOCR" w:hAnsi="Times New Roman" w:cs="Times New Roman"/>
                <w:sz w:val="22"/>
              </w:rPr>
              <w:t>Неменская</w:t>
            </w:r>
            <w:proofErr w:type="spellEnd"/>
            <w:r w:rsidRPr="00FE66A5">
              <w:rPr>
                <w:rFonts w:ascii="Times New Roman" w:eastAsia="HiddenHorzOCR" w:hAnsi="Times New Roman" w:cs="Times New Roman"/>
                <w:sz w:val="22"/>
              </w:rPr>
              <w:t xml:space="preserve"> Л.А.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Изобразительное искусство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Л.А.Неменская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2014, 2018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Музыка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Критская Е.Д.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Музыка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Е.Д. Критская,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Г.П.Сергеева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Т.С.Шмагина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Техно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логия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Перспектива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Роговцева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Н.И.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Технология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Н.И.Роговцева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Н.В.Богданова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И.П.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Фрейтаг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 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Физкуль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тура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eastAsia="HiddenHorzOCR" w:hAnsi="Times New Roman" w:cs="Times New Roman"/>
              </w:rPr>
            </w:pPr>
            <w:r w:rsidRPr="00FE66A5">
              <w:rPr>
                <w:rFonts w:ascii="Times New Roman" w:eastAsia="HiddenHorzOCR" w:hAnsi="Times New Roman" w:cs="Times New Roman"/>
                <w:sz w:val="22"/>
              </w:rPr>
              <w:t>Лях В.И.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Физическая культура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Лях В.И.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2018 г</w:t>
            </w:r>
          </w:p>
        </w:tc>
      </w:tr>
      <w:tr w:rsidR="0020778B" w:rsidRPr="00FE66A5" w:rsidTr="00A845BE">
        <w:tc>
          <w:tcPr>
            <w:tcW w:w="10881" w:type="dxa"/>
            <w:gridSpan w:val="6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b/>
                <w:sz w:val="22"/>
              </w:rPr>
              <w:t>2 класс</w:t>
            </w:r>
          </w:p>
          <w:tbl>
            <w:tblPr>
              <w:tblpPr w:leftFromText="180" w:rightFromText="180" w:vertAnchor="text" w:horzAnchor="margin" w:tblpX="-68" w:tblpY="140"/>
              <w:tblW w:w="108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77"/>
              <w:gridCol w:w="1559"/>
              <w:gridCol w:w="1417"/>
              <w:gridCol w:w="2801"/>
              <w:gridCol w:w="1310"/>
              <w:gridCol w:w="2517"/>
            </w:tblGrid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Предмет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Наименова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ние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программы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Статус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венная,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авторская)</w:t>
                  </w:r>
                </w:p>
              </w:tc>
              <w:tc>
                <w:tcPr>
                  <w:tcW w:w="2801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Данные о программе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(для государственных-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издательские реквизиты, для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авторских- автор и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lastRenderedPageBreak/>
                    <w:t>рецензент, протокол утверждения)</w:t>
                  </w:r>
                </w:p>
              </w:tc>
              <w:tc>
                <w:tcPr>
                  <w:tcW w:w="1310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lastRenderedPageBreak/>
                    <w:t>Уровень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углубл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коррекц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,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базов.)</w:t>
                  </w:r>
                </w:p>
              </w:tc>
              <w:tc>
                <w:tcPr>
                  <w:tcW w:w="251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Учебные пособия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lastRenderedPageBreak/>
              <w:t>Русский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В.П.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Горецкий В.Г.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Дементьева М.Н. и другие.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Русский язык.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В.П.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В.Г.Горецкий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</w:t>
            </w:r>
            <w:r>
              <w:rPr>
                <w:rFonts w:ascii="Times New Roman" w:hAnsi="Times New Roman" w:cs="Times New Roman"/>
                <w:sz w:val="22"/>
              </w:rPr>
              <w:t>9</w:t>
            </w:r>
            <w:r w:rsidRPr="00FE66A5">
              <w:rPr>
                <w:rFonts w:ascii="Times New Roman" w:hAnsi="Times New Roman" w:cs="Times New Roman"/>
                <w:sz w:val="22"/>
              </w:rPr>
              <w:t>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турное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чтение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Климанова Л.Ф.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Литературное чтение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Л.Ф. Климанова,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В. Г. Горецкий,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М.В. Голованова,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Л.А.Виноградская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 2015г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Матема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тика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Моро М.И.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Математика.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М.И.Моро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С.И.Волкова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С.В.Степанова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</w:t>
            </w:r>
            <w:r>
              <w:rPr>
                <w:rFonts w:ascii="Times New Roman" w:hAnsi="Times New Roman" w:cs="Times New Roman"/>
                <w:sz w:val="22"/>
              </w:rPr>
              <w:t>9</w:t>
            </w:r>
            <w:r w:rsidRPr="00FE66A5">
              <w:rPr>
                <w:rFonts w:ascii="Times New Roman" w:hAnsi="Times New Roman" w:cs="Times New Roman"/>
                <w:sz w:val="22"/>
              </w:rPr>
              <w:t>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Окружающий мир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Плешаков А.А.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Окружающий мир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А.А.Плешаков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</w:t>
            </w:r>
            <w:r>
              <w:rPr>
                <w:rFonts w:ascii="Times New Roman" w:hAnsi="Times New Roman" w:cs="Times New Roman"/>
                <w:sz w:val="22"/>
              </w:rPr>
              <w:t>9</w:t>
            </w:r>
            <w:r w:rsidRPr="00FE66A5">
              <w:rPr>
                <w:rFonts w:ascii="Times New Roman" w:hAnsi="Times New Roman" w:cs="Times New Roman"/>
                <w:sz w:val="22"/>
              </w:rPr>
              <w:t>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Англий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ский</w:t>
            </w:r>
            <w:proofErr w:type="spellEnd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   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ind w:left="156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</w:rPr>
              <w:t>УМК «</w:t>
            </w: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Forward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2"/>
              </w:rPr>
              <w:t>»</w:t>
            </w:r>
          </w:p>
          <w:p w:rsidR="0020778B" w:rsidRPr="00FE66A5" w:rsidRDefault="0020778B" w:rsidP="00A845BE">
            <w:pPr>
              <w:ind w:left="156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78B" w:rsidRPr="00FE66A5" w:rsidRDefault="0020778B" w:rsidP="00A845BE">
            <w:pPr>
              <w:ind w:left="156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r w:rsidRPr="00FE66A5">
              <w:rPr>
                <w:rFonts w:ascii="Times New Roman" w:eastAsia="HiddenHorzOCR" w:hAnsi="Times New Roman" w:cs="Times New Roman"/>
                <w:color w:val="auto"/>
                <w:sz w:val="22"/>
              </w:rPr>
              <w:t>М.В. Вербицкая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Вентана</w:t>
            </w:r>
            <w:proofErr w:type="spellEnd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-Граф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Английский язык.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М.В. Вербицкая, О.В. </w:t>
            </w: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Оралова</w:t>
            </w:r>
            <w:proofErr w:type="spellEnd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, Э. </w:t>
            </w: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Уорелл</w:t>
            </w:r>
            <w:proofErr w:type="spellEnd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, Э. Уорд. 201</w:t>
            </w:r>
            <w:r>
              <w:rPr>
                <w:rFonts w:ascii="Times New Roman" w:hAnsi="Times New Roman" w:cs="Times New Roman"/>
                <w:color w:val="auto"/>
                <w:sz w:val="22"/>
              </w:rPr>
              <w:t>9</w:t>
            </w: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 г.</w:t>
            </w:r>
          </w:p>
        </w:tc>
      </w:tr>
      <w:tr w:rsidR="0020778B" w:rsidRPr="00FE66A5" w:rsidTr="00A845BE">
        <w:trPr>
          <w:trHeight w:val="900"/>
        </w:trPr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ИЗО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eastAsia="HiddenHorzOCR" w:hAnsi="Times New Roman" w:cs="Times New Roman"/>
                <w:sz w:val="22"/>
              </w:rPr>
              <w:t>Неменская</w:t>
            </w:r>
            <w:proofErr w:type="spellEnd"/>
            <w:r w:rsidRPr="00FE66A5">
              <w:rPr>
                <w:rFonts w:ascii="Times New Roman" w:eastAsia="HiddenHorzOCR" w:hAnsi="Times New Roman" w:cs="Times New Roman"/>
                <w:sz w:val="22"/>
              </w:rPr>
              <w:t xml:space="preserve"> Л.А.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Изобразительное искусство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Л.А.Неменская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2015г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Техно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логия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Перспектива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Роговцева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Н.И.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Технология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Н.И.Роговцева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Н.В.Богданова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И.П.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Фрейтаг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2015г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Музыка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Критская Е.Д.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 Музыка.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Е.Д. Критская,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Сергеева Г.П.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2015г</w:t>
            </w:r>
          </w:p>
        </w:tc>
      </w:tr>
      <w:tr w:rsidR="0020778B" w:rsidRPr="00FE66A5" w:rsidTr="00A845BE">
        <w:trPr>
          <w:trHeight w:val="615"/>
        </w:trPr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Физкуль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тура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eastAsia="HiddenHorzOCR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FE66A5">
              <w:rPr>
                <w:rFonts w:ascii="Times New Roman" w:eastAsia="HiddenHorzOCR" w:hAnsi="Times New Roman" w:cs="Times New Roman"/>
                <w:sz w:val="22"/>
              </w:rPr>
              <w:t>Лях В.И.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Физическая культура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Лях В.И.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2015г</w:t>
            </w:r>
          </w:p>
        </w:tc>
      </w:tr>
      <w:tr w:rsidR="0020778B" w:rsidRPr="00FE66A5" w:rsidTr="00A845BE">
        <w:trPr>
          <w:trHeight w:val="270"/>
        </w:trPr>
        <w:tc>
          <w:tcPr>
            <w:tcW w:w="10881" w:type="dxa"/>
            <w:gridSpan w:val="6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b/>
                <w:sz w:val="22"/>
              </w:rPr>
              <w:t>3 класс</w:t>
            </w:r>
          </w:p>
          <w:tbl>
            <w:tblPr>
              <w:tblpPr w:leftFromText="180" w:rightFromText="180" w:vertAnchor="text" w:horzAnchor="margin" w:tblpX="-68" w:tblpY="140"/>
              <w:tblW w:w="108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77"/>
              <w:gridCol w:w="1559"/>
              <w:gridCol w:w="1417"/>
              <w:gridCol w:w="2801"/>
              <w:gridCol w:w="1310"/>
              <w:gridCol w:w="2517"/>
            </w:tblGrid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Предмет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Наименова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ние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программы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Статус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венная,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авторская)</w:t>
                  </w:r>
                </w:p>
              </w:tc>
              <w:tc>
                <w:tcPr>
                  <w:tcW w:w="2801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Данные о программе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(для государственных-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издательские реквизиты, для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 xml:space="preserve"> 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авторских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 xml:space="preserve"> 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- автор и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рецензент, протокол утверждения)</w:t>
                  </w:r>
                </w:p>
              </w:tc>
              <w:tc>
                <w:tcPr>
                  <w:tcW w:w="1310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Уровень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углубл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коррекц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,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базов.)</w:t>
                  </w:r>
                </w:p>
              </w:tc>
              <w:tc>
                <w:tcPr>
                  <w:tcW w:w="251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Учебные пособия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Русский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В.П.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Горецкий В.Г.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Дементьева М.Н. и другие.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Русский язык.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В.П.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Канакина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В.Г.Горецкий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Р</w:t>
            </w:r>
            <w:r>
              <w:rPr>
                <w:rFonts w:ascii="Times New Roman" w:hAnsi="Times New Roman" w:cs="Times New Roman"/>
                <w:sz w:val="22"/>
              </w:rPr>
              <w:t>одной (р</w:t>
            </w:r>
            <w:r w:rsidRPr="00FE66A5">
              <w:rPr>
                <w:rFonts w:ascii="Times New Roman" w:hAnsi="Times New Roman" w:cs="Times New Roman"/>
                <w:sz w:val="22"/>
              </w:rPr>
              <w:t>усский</w:t>
            </w:r>
            <w:r>
              <w:rPr>
                <w:rFonts w:ascii="Times New Roman" w:hAnsi="Times New Roman" w:cs="Times New Roman"/>
                <w:sz w:val="22"/>
              </w:rPr>
              <w:t>)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</w:rPr>
              <w:t>Александрова О.М.</w:t>
            </w:r>
          </w:p>
          <w:p w:rsidR="0020778B" w:rsidRPr="006D6F61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Русский </w:t>
            </w:r>
            <w:r>
              <w:rPr>
                <w:rFonts w:ascii="Times New Roman" w:hAnsi="Times New Roman" w:cs="Times New Roman"/>
                <w:sz w:val="22"/>
              </w:rPr>
              <w:t xml:space="preserve">родной </w:t>
            </w:r>
            <w:r w:rsidRPr="00FE66A5">
              <w:rPr>
                <w:rFonts w:ascii="Times New Roman" w:hAnsi="Times New Roman" w:cs="Times New Roman"/>
                <w:sz w:val="22"/>
              </w:rPr>
              <w:t xml:space="preserve">язык. </w:t>
            </w:r>
          </w:p>
          <w:p w:rsidR="0020778B" w:rsidRDefault="0020778B" w:rsidP="00A845BE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</w:rPr>
              <w:t>Александрова О.М.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</w:rPr>
              <w:t>2020г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турное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чтение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Климанова Л.Ф.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Литературное чтение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Л.Ф. Климанова,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В. Г. Горецкий,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lastRenderedPageBreak/>
              <w:t xml:space="preserve">М.В. Голованова,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Л.А.Виноградская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 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lastRenderedPageBreak/>
              <w:t>Литера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турное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чтение</w:t>
            </w:r>
            <w:r>
              <w:rPr>
                <w:rFonts w:ascii="Times New Roman" w:hAnsi="Times New Roman" w:cs="Times New Roman"/>
                <w:sz w:val="22"/>
              </w:rPr>
              <w:t xml:space="preserve"> на родном (русском) языке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</w:rPr>
              <w:t>ООО «Издательство «ЭКСМО»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Литера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турное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чтение</w:t>
            </w:r>
            <w:r>
              <w:rPr>
                <w:rFonts w:ascii="Times New Roman" w:hAnsi="Times New Roman" w:cs="Times New Roman"/>
                <w:sz w:val="22"/>
              </w:rPr>
              <w:t xml:space="preserve"> на родном (русском) языке 2021г Александрова О.М., Кузнецова М.И., Романова В.Ю., </w:t>
            </w:r>
            <w:proofErr w:type="spellStart"/>
            <w:r>
              <w:rPr>
                <w:rFonts w:ascii="Times New Roman" w:hAnsi="Times New Roman" w:cs="Times New Roman"/>
                <w:sz w:val="22"/>
              </w:rPr>
              <w:t>Рябинова</w:t>
            </w:r>
            <w:proofErr w:type="spellEnd"/>
            <w:r>
              <w:rPr>
                <w:rFonts w:ascii="Times New Roman" w:hAnsi="Times New Roman" w:cs="Times New Roman"/>
                <w:sz w:val="22"/>
              </w:rPr>
              <w:t xml:space="preserve"> Л.А., Соколова О.В.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Матема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тика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Моро М.И.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Математика.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М.И.Моро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С.И.Волкова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С.В.Степанова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Окружающий мир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Плешаков А.А.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Окружающий мир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А.А.Плешаков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Англий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ский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   язык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ind w:left="156" w:hanging="156"/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УМК «Мир          английского языка»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eastAsia="HiddenHorzOCR" w:hAnsi="Times New Roman" w:cs="Times New Roman"/>
              </w:rPr>
            </w:pPr>
            <w:proofErr w:type="spellStart"/>
            <w:r w:rsidRPr="00FE66A5">
              <w:rPr>
                <w:rFonts w:ascii="Times New Roman" w:eastAsia="HiddenHorzOCR" w:hAnsi="Times New Roman" w:cs="Times New Roman"/>
                <w:sz w:val="22"/>
              </w:rPr>
              <w:t>Кузовлёв</w:t>
            </w:r>
            <w:proofErr w:type="spellEnd"/>
            <w:r w:rsidRPr="00FE66A5">
              <w:rPr>
                <w:rFonts w:ascii="Times New Roman" w:eastAsia="HiddenHorzOCR" w:hAnsi="Times New Roman" w:cs="Times New Roman"/>
                <w:sz w:val="22"/>
              </w:rPr>
              <w:t xml:space="preserve"> В.П.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color w:val="auto"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Английский язык.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М.В. Вербицкая, О.В. </w:t>
            </w: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Оралова</w:t>
            </w:r>
            <w:proofErr w:type="spellEnd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, Э. </w:t>
            </w:r>
            <w:proofErr w:type="spellStart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Уорелл</w:t>
            </w:r>
            <w:proofErr w:type="spellEnd"/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>, Э. Уорд. 20</w:t>
            </w:r>
            <w:r>
              <w:rPr>
                <w:rFonts w:ascii="Times New Roman" w:hAnsi="Times New Roman" w:cs="Times New Roman"/>
                <w:color w:val="auto"/>
                <w:sz w:val="22"/>
              </w:rPr>
              <w:t>20</w:t>
            </w:r>
            <w:r w:rsidRPr="00FE66A5">
              <w:rPr>
                <w:rFonts w:ascii="Times New Roman" w:hAnsi="Times New Roman" w:cs="Times New Roman"/>
                <w:color w:val="auto"/>
                <w:sz w:val="22"/>
              </w:rPr>
              <w:t xml:space="preserve"> г.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ИЗО 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eastAsia="HiddenHorzOCR" w:hAnsi="Times New Roman" w:cs="Times New Roman"/>
                <w:sz w:val="22"/>
              </w:rPr>
              <w:t>Неменская</w:t>
            </w:r>
            <w:proofErr w:type="spellEnd"/>
            <w:r w:rsidRPr="00FE66A5">
              <w:rPr>
                <w:rFonts w:ascii="Times New Roman" w:eastAsia="HiddenHorzOCR" w:hAnsi="Times New Roman" w:cs="Times New Roman"/>
                <w:sz w:val="22"/>
              </w:rPr>
              <w:t xml:space="preserve"> Л.А.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Изобразительное искусство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Л.А.Неменская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Техно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логия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Перспектива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Роговцева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 Н.И.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Технология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Н.И.Роговцева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,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Н.В.Богданова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>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И.П. </w:t>
            </w: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Фрейтаг</w:t>
            </w:r>
            <w:proofErr w:type="spellEnd"/>
            <w:r w:rsidRPr="00FE66A5">
              <w:rPr>
                <w:rFonts w:ascii="Times New Roman" w:hAnsi="Times New Roman" w:cs="Times New Roman"/>
                <w:sz w:val="22"/>
              </w:rPr>
              <w:t xml:space="preserve">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Музыка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E66A5">
              <w:rPr>
                <w:rFonts w:ascii="Times New Roman" w:hAnsi="Times New Roman" w:cs="Times New Roman"/>
                <w:sz w:val="22"/>
              </w:rPr>
              <w:t>Школа  России</w:t>
            </w:r>
            <w:proofErr w:type="gramEnd"/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Критская Е.Д.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 xml:space="preserve">Музыка. 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Е.Д. Критская,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Сергеева Г.П.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c>
          <w:tcPr>
            <w:tcW w:w="127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Физкуль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тура</w:t>
            </w:r>
          </w:p>
        </w:tc>
        <w:tc>
          <w:tcPr>
            <w:tcW w:w="1559" w:type="dxa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Школа   России</w:t>
            </w:r>
          </w:p>
        </w:tc>
        <w:tc>
          <w:tcPr>
            <w:tcW w:w="14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proofErr w:type="spellStart"/>
            <w:r w:rsidRPr="00FE66A5">
              <w:rPr>
                <w:rFonts w:ascii="Times New Roman" w:hAnsi="Times New Roman" w:cs="Times New Roman"/>
                <w:sz w:val="22"/>
              </w:rPr>
              <w:t>государст</w:t>
            </w:r>
            <w:proofErr w:type="spellEnd"/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венная</w:t>
            </w:r>
          </w:p>
        </w:tc>
        <w:tc>
          <w:tcPr>
            <w:tcW w:w="2801" w:type="dxa"/>
          </w:tcPr>
          <w:p w:rsidR="0020778B" w:rsidRPr="00FE66A5" w:rsidRDefault="0020778B" w:rsidP="00A845BE">
            <w:pPr>
              <w:rPr>
                <w:rFonts w:ascii="Times New Roman" w:eastAsia="HiddenHorzOCR" w:hAnsi="Times New Roman" w:cs="Times New Roman"/>
              </w:rPr>
            </w:pPr>
            <w:r w:rsidRPr="00FE66A5">
              <w:rPr>
                <w:rFonts w:ascii="Times New Roman" w:eastAsia="HiddenHorzOCR" w:hAnsi="Times New Roman" w:cs="Times New Roman"/>
                <w:sz w:val="22"/>
              </w:rPr>
              <w:t>Лях В.И.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Просвещение</w:t>
            </w:r>
          </w:p>
        </w:tc>
        <w:tc>
          <w:tcPr>
            <w:tcW w:w="1310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базовый</w:t>
            </w:r>
          </w:p>
        </w:tc>
        <w:tc>
          <w:tcPr>
            <w:tcW w:w="2517" w:type="dxa"/>
          </w:tcPr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Физическая культура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Лях В.И.</w:t>
            </w:r>
          </w:p>
          <w:p w:rsidR="0020778B" w:rsidRPr="00FE66A5" w:rsidRDefault="0020778B" w:rsidP="00A845BE">
            <w:pPr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sz w:val="22"/>
              </w:rPr>
              <w:t>2016г</w:t>
            </w:r>
          </w:p>
        </w:tc>
      </w:tr>
      <w:tr w:rsidR="0020778B" w:rsidRPr="00FE66A5" w:rsidTr="00A845BE">
        <w:trPr>
          <w:trHeight w:val="630"/>
        </w:trPr>
        <w:tc>
          <w:tcPr>
            <w:tcW w:w="10881" w:type="dxa"/>
            <w:gridSpan w:val="6"/>
          </w:tcPr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66A5">
              <w:rPr>
                <w:rFonts w:ascii="Times New Roman" w:hAnsi="Times New Roman" w:cs="Times New Roman"/>
                <w:b/>
                <w:sz w:val="22"/>
              </w:rPr>
              <w:t>4 класс</w:t>
            </w:r>
          </w:p>
          <w:tbl>
            <w:tblPr>
              <w:tblpPr w:leftFromText="180" w:rightFromText="180" w:vertAnchor="text" w:horzAnchor="margin" w:tblpX="-68" w:tblpY="140"/>
              <w:tblW w:w="108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77"/>
              <w:gridCol w:w="1559"/>
              <w:gridCol w:w="1417"/>
              <w:gridCol w:w="2405"/>
              <w:gridCol w:w="1706"/>
              <w:gridCol w:w="2517"/>
            </w:tblGrid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Предмет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Наименова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ние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программы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Статус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венная,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авторская)</w:t>
                  </w:r>
                </w:p>
              </w:tc>
              <w:tc>
                <w:tcPr>
                  <w:tcW w:w="2405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Данные о программе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706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Уровень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(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углубл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коррекц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,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базов.)</w:t>
                  </w:r>
                </w:p>
              </w:tc>
              <w:tc>
                <w:tcPr>
                  <w:tcW w:w="2517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Учебные пособия</w:t>
                  </w:r>
                </w:p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0778B" w:rsidRPr="00FE66A5" w:rsidTr="00A845BE">
        <w:trPr>
          <w:trHeight w:val="1839"/>
        </w:trPr>
        <w:tc>
          <w:tcPr>
            <w:tcW w:w="10881" w:type="dxa"/>
            <w:gridSpan w:val="6"/>
          </w:tcPr>
          <w:tbl>
            <w:tblPr>
              <w:tblpPr w:leftFromText="180" w:rightFromText="180" w:vertAnchor="text" w:horzAnchor="margin" w:tblpX="-68" w:tblpY="140"/>
              <w:tblOverlap w:val="never"/>
              <w:tblW w:w="109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77"/>
              <w:gridCol w:w="1559"/>
              <w:gridCol w:w="1417"/>
              <w:gridCol w:w="2410"/>
              <w:gridCol w:w="1701"/>
              <w:gridCol w:w="2546"/>
            </w:tblGrid>
            <w:tr w:rsidR="0020778B" w:rsidRPr="00FE66A5" w:rsidTr="00A845BE">
              <w:tc>
                <w:tcPr>
                  <w:tcW w:w="1277" w:type="dxa"/>
                  <w:tcBorders>
                    <w:top w:val="nil"/>
                  </w:tcBorders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Русский язык</w:t>
                  </w:r>
                </w:p>
              </w:tc>
              <w:tc>
                <w:tcPr>
                  <w:tcW w:w="1559" w:type="dxa"/>
                  <w:tcBorders>
                    <w:top w:val="nil"/>
                  </w:tcBorders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 России</w:t>
                  </w:r>
                </w:p>
              </w:tc>
              <w:tc>
                <w:tcPr>
                  <w:tcW w:w="1417" w:type="dxa"/>
                  <w:tcBorders>
                    <w:top w:val="nil"/>
                  </w:tcBorders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  <w:tcBorders>
                    <w:top w:val="nil"/>
                  </w:tcBorders>
                </w:tcPr>
                <w:p w:rsidR="0020778B" w:rsidRPr="00FE66A5" w:rsidRDefault="0020778B" w:rsidP="00A845BE">
                  <w:pPr>
                    <w:snapToGrid w:val="0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Канакина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В.П.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Горецкий В.Г.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Дементьева М.Н. и др.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  <w:tcBorders>
                    <w:top w:val="nil"/>
                  </w:tcBorders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  <w:tcBorders>
                    <w:top w:val="nil"/>
                  </w:tcBorders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Русский язык.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В.П.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Канакина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В.Г.Горецкий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.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2017г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Р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>одной (р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усский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>)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язык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Default="0020778B" w:rsidP="00A845BE">
                  <w:pPr>
                    <w:snapToGrid w:val="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Александрова О.М.</w:t>
                  </w:r>
                </w:p>
                <w:p w:rsidR="0020778B" w:rsidRPr="006D6F61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Русский 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 xml:space="preserve">родной 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язык. </w:t>
                  </w:r>
                </w:p>
                <w:p w:rsidR="0020778B" w:rsidRDefault="0020778B" w:rsidP="00A845BE">
                  <w:pPr>
                    <w:snapToGrid w:val="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Александрова О.М.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2019</w:t>
                  </w:r>
                </w:p>
              </w:tc>
            </w:tr>
            <w:tr w:rsidR="0020778B" w:rsidRPr="00FE66A5" w:rsidTr="00A845BE">
              <w:trPr>
                <w:trHeight w:val="1548"/>
              </w:trPr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Литера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турное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чтение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 России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Климанова Л.Ф.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Литературное чтение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Л.Ф. Климанова,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В. Г. Горецкий,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М.В. Голованова,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Л.А.Виноградская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. 2017г</w:t>
                  </w:r>
                </w:p>
              </w:tc>
            </w:tr>
            <w:tr w:rsidR="0020778B" w:rsidRPr="00FE66A5" w:rsidTr="00A845BE">
              <w:trPr>
                <w:trHeight w:val="1548"/>
              </w:trPr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lastRenderedPageBreak/>
                    <w:t>Литера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турное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чтение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 xml:space="preserve"> на родном (русском) языке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ЗАО «Книга»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Литературное</w:t>
                  </w:r>
                </w:p>
                <w:p w:rsidR="0020778B" w:rsidRPr="00535512" w:rsidRDefault="0020778B" w:rsidP="00A845BE">
                  <w:pPr>
                    <w:rPr>
                      <w:rFonts w:ascii="Times New Roman" w:hAnsi="Times New Roman" w:cs="Times New Roman"/>
                      <w:color w:val="FF0000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чтение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 xml:space="preserve"> на родном русском языке. 2020 Александрова О.М., Кузнецова М.И., Романова В.Ю.,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2"/>
                    </w:rPr>
                    <w:t>Рябинова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2"/>
                    </w:rPr>
                    <w:t xml:space="preserve"> Л.А., Соколова О.В.</w:t>
                  </w:r>
                </w:p>
              </w:tc>
            </w:tr>
            <w:tr w:rsidR="0020778B" w:rsidRPr="00FE66A5" w:rsidTr="00A845BE">
              <w:trPr>
                <w:trHeight w:val="255"/>
              </w:trPr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Основы </w:t>
                  </w:r>
                  <w:proofErr w:type="spellStart"/>
                  <w:proofErr w:type="gram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правос</w:t>
                  </w:r>
                  <w:r>
                    <w:rPr>
                      <w:rFonts w:ascii="Times New Roman" w:hAnsi="Times New Roman" w:cs="Times New Roman"/>
                      <w:sz w:val="22"/>
                    </w:rPr>
                    <w:t>л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ав</w:t>
                  </w:r>
                  <w:proofErr w:type="spellEnd"/>
                  <w:r>
                    <w:rPr>
                      <w:rFonts w:ascii="Times New Roman" w:hAnsi="Times New Roman" w:cs="Times New Roman"/>
                      <w:sz w:val="22"/>
                    </w:rPr>
                    <w:t>-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ной</w:t>
                  </w:r>
                  <w:proofErr w:type="gram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культу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ры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.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ОРКСЭ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Кураев А.В.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Основы православной культуры.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Кураев А.В.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2013г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Матема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тика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 России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Моро М.И.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Математика.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М.И.Моро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,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С.И.Волкова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С.В.Степанова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2017г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Окружающий мир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 России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Плешаков А.А.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Окружающий мир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А.А.Плешаков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.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 xml:space="preserve">2016, </w:t>
                  </w: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2017г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Англий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ский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   язык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ind w:left="156" w:hanging="156"/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УМК «Мир          английского языка»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eastAsia="HiddenHorzOCR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eastAsia="HiddenHorzOCR" w:hAnsi="Times New Roman" w:cs="Times New Roman"/>
                      <w:sz w:val="22"/>
                    </w:rPr>
                    <w:t>Кузовлёв</w:t>
                  </w:r>
                  <w:proofErr w:type="spellEnd"/>
                  <w:r w:rsidRPr="00FE66A5">
                    <w:rPr>
                      <w:rFonts w:ascii="Times New Roman" w:eastAsia="HiddenHorzOCR" w:hAnsi="Times New Roman" w:cs="Times New Roman"/>
                      <w:sz w:val="22"/>
                    </w:rPr>
                    <w:t xml:space="preserve"> В.П.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color w:val="auto"/>
                    </w:rPr>
                  </w:pPr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>Английский язык.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 xml:space="preserve">М.В. Вербицкая, О.В.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>Оралова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 xml:space="preserve">, Э.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>Уорелл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>, Э. Уорд. 20</w:t>
                  </w:r>
                  <w:r>
                    <w:rPr>
                      <w:rFonts w:ascii="Times New Roman" w:hAnsi="Times New Roman" w:cs="Times New Roman"/>
                      <w:color w:val="auto"/>
                      <w:sz w:val="22"/>
                    </w:rPr>
                    <w:t>20</w:t>
                  </w:r>
                  <w:r w:rsidRPr="00FE66A5">
                    <w:rPr>
                      <w:rFonts w:ascii="Times New Roman" w:hAnsi="Times New Roman" w:cs="Times New Roman"/>
                      <w:color w:val="auto"/>
                      <w:sz w:val="22"/>
                    </w:rPr>
                    <w:t xml:space="preserve"> г.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ИЗО 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 России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eastAsia="HiddenHorzOCR" w:hAnsi="Times New Roman" w:cs="Times New Roman"/>
                      <w:sz w:val="22"/>
                    </w:rPr>
                    <w:t>Неменская</w:t>
                  </w:r>
                  <w:proofErr w:type="spellEnd"/>
                  <w:r w:rsidRPr="00FE66A5">
                    <w:rPr>
                      <w:rFonts w:ascii="Times New Roman" w:eastAsia="HiddenHorzOCR" w:hAnsi="Times New Roman" w:cs="Times New Roman"/>
                      <w:sz w:val="22"/>
                    </w:rPr>
                    <w:t xml:space="preserve"> Л.А.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Изобразительное искусство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Л.А.Неменская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2017г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Техно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логия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Перспектива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Роговцева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 Н.И.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Технология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Н.И.Роговцева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,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Н.В.Богданова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,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И.П. </w:t>
                  </w: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Фрейтаг</w:t>
                  </w:r>
                  <w:proofErr w:type="spellEnd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.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2017г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Музыка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России</w:t>
                  </w:r>
                  <w:proofErr w:type="gramEnd"/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Критская Е.Д.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 xml:space="preserve">Музыка. 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Е.Д. Критская, Сергеева Г.П.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2017г</w:t>
                  </w:r>
                </w:p>
              </w:tc>
            </w:tr>
            <w:tr w:rsidR="0020778B" w:rsidRPr="00FE66A5" w:rsidTr="00A845BE">
              <w:tc>
                <w:tcPr>
                  <w:tcW w:w="127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Физкуль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тура</w:t>
                  </w:r>
                </w:p>
              </w:tc>
              <w:tc>
                <w:tcPr>
                  <w:tcW w:w="1559" w:type="dxa"/>
                </w:tcPr>
                <w:p w:rsidR="0020778B" w:rsidRPr="00FE66A5" w:rsidRDefault="0020778B" w:rsidP="00A845B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Школа   России</w:t>
                  </w:r>
                </w:p>
              </w:tc>
              <w:tc>
                <w:tcPr>
                  <w:tcW w:w="1417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государст</w:t>
                  </w:r>
                  <w:proofErr w:type="spellEnd"/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венная</w:t>
                  </w:r>
                </w:p>
              </w:tc>
              <w:tc>
                <w:tcPr>
                  <w:tcW w:w="2410" w:type="dxa"/>
                </w:tcPr>
                <w:p w:rsidR="0020778B" w:rsidRPr="00FE66A5" w:rsidRDefault="0020778B" w:rsidP="00A845BE">
                  <w:pPr>
                    <w:rPr>
                      <w:rFonts w:ascii="Times New Roman" w:eastAsia="HiddenHorzOCR" w:hAnsi="Times New Roman" w:cs="Times New Roman"/>
                    </w:rPr>
                  </w:pPr>
                  <w:r w:rsidRPr="00FE66A5">
                    <w:rPr>
                      <w:rFonts w:ascii="Times New Roman" w:eastAsia="HiddenHorzOCR" w:hAnsi="Times New Roman" w:cs="Times New Roman"/>
                      <w:sz w:val="22"/>
                    </w:rPr>
                    <w:t>Лях В.И.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Просвещение</w:t>
                  </w:r>
                </w:p>
              </w:tc>
              <w:tc>
                <w:tcPr>
                  <w:tcW w:w="1701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базовый</w:t>
                  </w:r>
                </w:p>
              </w:tc>
              <w:tc>
                <w:tcPr>
                  <w:tcW w:w="2546" w:type="dxa"/>
                </w:tcPr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Физическая культура</w:t>
                  </w:r>
                </w:p>
                <w:p w:rsidR="0020778B" w:rsidRPr="00FE66A5" w:rsidRDefault="0020778B" w:rsidP="00A845B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E66A5">
                    <w:rPr>
                      <w:rFonts w:ascii="Times New Roman" w:hAnsi="Times New Roman" w:cs="Times New Roman"/>
                      <w:sz w:val="22"/>
                    </w:rPr>
                    <w:t>Лях В.И. 2016 г</w:t>
                  </w:r>
                </w:p>
              </w:tc>
            </w:tr>
          </w:tbl>
          <w:p w:rsidR="0020778B" w:rsidRPr="00FE66A5" w:rsidRDefault="0020778B" w:rsidP="00A845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0778B" w:rsidRDefault="0020778B" w:rsidP="0020778B">
      <w:pPr>
        <w:tabs>
          <w:tab w:val="left" w:pos="709"/>
          <w:tab w:val="left" w:pos="1305"/>
          <w:tab w:val="center" w:pos="5039"/>
        </w:tabs>
        <w:ind w:right="240" w:firstLine="567"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                                                                                            </w:t>
      </w:r>
    </w:p>
    <w:p w:rsidR="008F6CFF" w:rsidRDefault="008F6CFF"/>
    <w:sectPr w:rsidR="008F6CFF" w:rsidSect="002077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743"/>
    <w:rsid w:val="0020778B"/>
    <w:rsid w:val="008F6CFF"/>
    <w:rsid w:val="00B315D7"/>
    <w:rsid w:val="00D47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31326-FC4E-4908-A909-EA14DAE7F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778B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778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778B"/>
    <w:rPr>
      <w:rFonts w:ascii="Segoe UI" w:eastAsia="Arial Unicode MS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hs9Q/k6SKPVeqlcv3nTKr2v35lmLN2vxedkurjLSIwI=</DigestValue>
    </Reference>
    <Reference Type="http://www.w3.org/2000/09/xmldsig#Object" URI="#idOfficeObject">
      <DigestMethod Algorithm="urn:ietf:params:xml:ns:cpxmlsec:algorithms:gostr34112012-256"/>
      <DigestValue>a2MAmwat0g+EJzy9OmiLzeqYzrMbJhoKwo6qQfZ3Flk=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aDPZtG8lu4LJGlwzWlNHbiZ8YmL+jCao35E9dSnS0Bo=</DigestValue>
    </Reference>
  </SignedInfo>
  <SignatureValue>KBnOw07qFRk6f+mRm/xrM/cSrFI8wraA5+N7Bi+wK0rwxwowjG3spjFJjobBuoFa
IcDjs3WzXHfwdQBN4i881w==</SignatureValue>
  <KeyInfo>
    <X509Data>
      <X509Certificate>MIIJGjCCCMegAwIBAgIUcjHJuJSa8KkRBrHSlVXi1Zs3+MkwCgYIKoUDBwEBAwIw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jNC90L7QtSDQutCw0LfQvdCw0YfQtdC50YHRgtCy0L4wHhcNMjEwMzAxMTM1MjEy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0/09/xmldsig#sha1"/>
        <DigestValue>zAGOXkhww/vsV8M3Agd0/+AHFYw=</DigestValue>
      </Reference>
      <Reference URI="/word/document.xml?ContentType=application/vnd.openxmlformats-officedocument.wordprocessingml.document.main+xml">
        <DigestMethod Algorithm="http://www.w3.org/2000/09/xmldsig#sha1"/>
        <DigestValue>PpVypaq7+ivXzYeNakbZxZEjdUQ=</DigestValue>
      </Reference>
      <Reference URI="/word/fontTable.xml?ContentType=application/vnd.openxmlformats-officedocument.wordprocessingml.fontTable+xml">
        <DigestMethod Algorithm="http://www.w3.org/2000/09/xmldsig#sha1"/>
        <DigestValue>Qguxx88QqeqBOmAaYj0Ta3ozClA=</DigestValue>
      </Reference>
      <Reference URI="/word/settings.xml?ContentType=application/vnd.openxmlformats-officedocument.wordprocessingml.settings+xml">
        <DigestMethod Algorithm="http://www.w3.org/2000/09/xmldsig#sha1"/>
        <DigestValue>bDZEAZDTqZnbfHt/GdzwCHI4WVY=</DigestValue>
      </Reference>
      <Reference URI="/word/styles.xml?ContentType=application/vnd.openxmlformats-officedocument.wordprocessingml.styles+xml">
        <DigestMethod Algorithm="http://www.w3.org/2000/09/xmldsig#sha1"/>
        <DigestValue>GTh5WMAFtqFae9IAlr08utNafoY=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2021-09-10T08:15:33Z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2021-09-10T08:15:33Z</xd:SigningTime>
          <xd:SigningCertificate>
            <xd:Cert>
              <xd:CertDigest>
                <DigestMethod Algorithm="http://www.w3.org/2000/09/xmldsig#sha1"/>
                <DigestValue>cSP8HhqvqhBK2r7dCyiH9+2vP8Q=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651935256767603741824282493350514304061502126281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1073</Words>
  <Characters>6121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2021-09-10T07:58:00Z</cp:lastPrinted>
  <dcterms:created xsi:type="dcterms:W3CDTF">2021-09-10T07:58:00Z</dcterms:created>
  <dcterms:modified xsi:type="dcterms:W3CDTF">2021-09-10T08:02:00Z</dcterms:modified>
</cp:coreProperties>
</file>